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DA8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From having such a tough time, a little bridge.</w:t>
      </w:r>
    </w:p>
    <w:p w14:paraId="19E49E67" w14:textId="6B711611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A little bridge and then a Rubik’s cube.</w:t>
      </w:r>
    </w:p>
    <w:p w14:paraId="6C686B5B" w14:textId="7CEB7286" w:rsidR="00D223CF" w:rsidRDefault="00D223CF" w:rsidP="000A5517">
      <w:pPr>
        <w:rPr>
          <w:rFonts w:ascii="Calibri" w:hAnsi="Calibri" w:cs="Times New Roman"/>
          <w:i/>
          <w:iCs/>
          <w:color w:val="000000"/>
        </w:rPr>
      </w:pPr>
    </w:p>
    <w:p w14:paraId="6F95713E" w14:textId="5B699F0E" w:rsidR="00D223CF" w:rsidRPr="008717E7" w:rsidRDefault="00D223CF" w:rsidP="000A5517">
      <w:pPr>
        <w:rPr>
          <w:rFonts w:ascii="Calibri" w:hAnsi="Calibri" w:cs="Times New Roman"/>
          <w:color w:val="000000"/>
        </w:rPr>
      </w:pPr>
    </w:p>
    <w:p w14:paraId="7C968AC1" w14:textId="665586C5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</w:p>
    <w:p w14:paraId="1B50EF21" w14:textId="78DA498B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729D9F5F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23F7E411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made myself, holding flowers.</w:t>
      </w:r>
    </w:p>
    <w:p w14:paraId="77F53105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And the gable end of a house.</w:t>
      </w:r>
    </w:p>
    <w:p w14:paraId="14668CA6" w14:textId="0AF279BE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Special things in the midst of the horrible.</w:t>
      </w:r>
    </w:p>
    <w:p w14:paraId="13351CB5" w14:textId="779B0572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</w:p>
    <w:p w14:paraId="112CE160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3D2E6B49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38D6A517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What’s it called? Stonehenge.</w:t>
      </w:r>
    </w:p>
    <w:p w14:paraId="1D882778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Yeah, that’s it.</w:t>
      </w:r>
    </w:p>
    <w:p w14:paraId="0B5EDE58" w14:textId="01CED634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Something that will last forever.</w:t>
      </w:r>
    </w:p>
    <w:p w14:paraId="76FC3073" w14:textId="43DBA863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</w:p>
    <w:p w14:paraId="5CD7AB11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51848ED7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6568A2C6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made a tree.</w:t>
      </w:r>
    </w:p>
    <w:p w14:paraId="7A396982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You could put the names of people on it.</w:t>
      </w:r>
    </w:p>
    <w:p w14:paraId="0791896E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Like those who didn’t get clapped for.</w:t>
      </w:r>
    </w:p>
    <w:p w14:paraId="7551F555" w14:textId="58CA817E" w:rsidR="000A5517" w:rsidRDefault="000A5517" w:rsidP="000A5517">
      <w:pPr>
        <w:rPr>
          <w:rFonts w:ascii="Calibri" w:hAnsi="Calibri" w:cs="Times New Roman"/>
          <w:color w:val="000000"/>
        </w:rPr>
      </w:pPr>
    </w:p>
    <w:p w14:paraId="6BD6A233" w14:textId="24198028" w:rsidR="000A5517" w:rsidRDefault="000A5517" w:rsidP="000A5517">
      <w:pPr>
        <w:rPr>
          <w:rFonts w:ascii="Calibri" w:hAnsi="Calibri" w:cs="Times New Roman"/>
          <w:color w:val="000000"/>
        </w:rPr>
      </w:pPr>
    </w:p>
    <w:p w14:paraId="01563B4D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643DBCCE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made my story. </w:t>
      </w:r>
    </w:p>
    <w:p w14:paraId="2F811FA7" w14:textId="1C8AAA40" w:rsidR="000A5517" w:rsidRDefault="000A5517" w:rsidP="000A5517">
      <w:pPr>
        <w:rPr>
          <w:rFonts w:ascii="Calibri" w:hAnsi="Calibri" w:cs="Times New Roman"/>
          <w:color w:val="000000"/>
        </w:rPr>
      </w:pPr>
    </w:p>
    <w:p w14:paraId="0EB20E4D" w14:textId="5FDB6A86" w:rsidR="000A5517" w:rsidRDefault="000A5517" w:rsidP="000A5517">
      <w:pPr>
        <w:rPr>
          <w:rFonts w:ascii="Calibri" w:hAnsi="Calibri" w:cs="Times New Roman"/>
          <w:color w:val="000000"/>
        </w:rPr>
      </w:pPr>
    </w:p>
    <w:p w14:paraId="7F928C9D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07A803F7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did the world in my hands.</w:t>
      </w:r>
    </w:p>
    <w:p w14:paraId="53ACDA58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Let’s imagine it’s taller than this building!</w:t>
      </w:r>
    </w:p>
    <w:p w14:paraId="294143FA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You might find it when walking through the forest.</w:t>
      </w:r>
    </w:p>
    <w:p w14:paraId="47D997C6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It’s so wide, and it’s also so small.</w:t>
      </w:r>
    </w:p>
    <w:p w14:paraId="01A06B7D" w14:textId="34295F7E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It will shelter you from the rain.</w:t>
      </w:r>
    </w:p>
    <w:p w14:paraId="32413360" w14:textId="0A5CB21C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</w:p>
    <w:p w14:paraId="2129938C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024844C0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29821EEB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made a satellite, and these are solar panels.</w:t>
      </w:r>
    </w:p>
    <w:p w14:paraId="7FE8DFF0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Because we all became connected.</w:t>
      </w:r>
    </w:p>
    <w:p w14:paraId="23E40572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And </w:t>
      </w:r>
      <w:r w:rsidRPr="000A5517">
        <w:rPr>
          <w:rFonts w:ascii="Calibri" w:hAnsi="Calibri" w:cs="Times New Roman"/>
          <w:b/>
          <w:bCs/>
          <w:color w:val="000000"/>
        </w:rPr>
        <w:t>this</w:t>
      </w:r>
      <w:r w:rsidRPr="000A5517">
        <w:rPr>
          <w:rFonts w:ascii="Calibri" w:hAnsi="Calibri" w:cs="Times New Roman"/>
          <w:i/>
          <w:iCs/>
          <w:color w:val="000000"/>
        </w:rPr>
        <w:t> is the Covid virus.</w:t>
      </w:r>
    </w:p>
    <w:p w14:paraId="7DB19D09" w14:textId="530E1E40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put it in a bubble and put a mask on it.</w:t>
      </w:r>
    </w:p>
    <w:p w14:paraId="5FAB6686" w14:textId="4D890463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</w:p>
    <w:p w14:paraId="1C7A1E69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21E24C12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018D144D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made nothing.</w:t>
      </w:r>
    </w:p>
    <w:p w14:paraId="1C508592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couldn’t visualise anything.</w:t>
      </w:r>
    </w:p>
    <w:p w14:paraId="58210356" w14:textId="33FB9174" w:rsidR="000A5517" w:rsidRDefault="000A5517" w:rsidP="000A5517">
      <w:pPr>
        <w:rPr>
          <w:rFonts w:ascii="Calibri" w:hAnsi="Calibri" w:cs="Times New Roman"/>
          <w:i/>
          <w:iCs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suppose that’s a symbol of hope.</w:t>
      </w:r>
    </w:p>
    <w:p w14:paraId="5507DC3E" w14:textId="29990CD8" w:rsidR="00DC57F6" w:rsidRDefault="00DC57F6" w:rsidP="000A5517">
      <w:pPr>
        <w:rPr>
          <w:rFonts w:ascii="Calibri" w:hAnsi="Calibri" w:cs="Times New Roman"/>
          <w:i/>
          <w:iCs/>
          <w:color w:val="000000"/>
        </w:rPr>
      </w:pPr>
    </w:p>
    <w:p w14:paraId="6F8E7788" w14:textId="77777777" w:rsidR="00DC57F6" w:rsidRPr="000A5517" w:rsidRDefault="00DC57F6" w:rsidP="000A5517">
      <w:pPr>
        <w:rPr>
          <w:rFonts w:ascii="Calibri" w:hAnsi="Calibri" w:cs="Times New Roman"/>
          <w:color w:val="000000"/>
        </w:rPr>
      </w:pPr>
    </w:p>
    <w:p w14:paraId="0589E2A9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</w:p>
    <w:p w14:paraId="15C9121D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I put it on something that’s arched that you can go inside.</w:t>
      </w:r>
    </w:p>
    <w:p w14:paraId="5DC89629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lastRenderedPageBreak/>
        <w:t>And from there I made something with a hole in.</w:t>
      </w:r>
    </w:p>
    <w:p w14:paraId="73358280" w14:textId="77777777" w:rsidR="000A5517" w:rsidRPr="000A5517" w:rsidRDefault="000A5517" w:rsidP="000A5517">
      <w:pPr>
        <w:rPr>
          <w:rFonts w:ascii="Calibri" w:hAnsi="Calibri" w:cs="Times New Roman"/>
          <w:color w:val="000000"/>
        </w:rPr>
      </w:pPr>
      <w:r w:rsidRPr="000A5517">
        <w:rPr>
          <w:rFonts w:ascii="Calibri" w:hAnsi="Calibri" w:cs="Times New Roman"/>
          <w:i/>
          <w:iCs/>
          <w:color w:val="000000"/>
        </w:rPr>
        <w:t>The light shines through, in the midst of it all.</w:t>
      </w:r>
    </w:p>
    <w:p w14:paraId="1257215B" w14:textId="69443F2C" w:rsidR="000A5517" w:rsidRDefault="000A5517">
      <w:pPr>
        <w:rPr>
          <w:rFonts w:ascii="Calibri" w:eastAsia="Times New Roman" w:hAnsi="Calibri" w:cs="Times New Roman"/>
          <w:i/>
          <w:iCs/>
          <w:color w:val="000000"/>
        </w:rPr>
      </w:pPr>
      <w:r w:rsidRPr="000A5517">
        <w:rPr>
          <w:rFonts w:ascii="Calibri" w:eastAsia="Times New Roman" w:hAnsi="Calibri" w:cs="Times New Roman"/>
          <w:i/>
          <w:iCs/>
          <w:color w:val="000000"/>
        </w:rPr>
        <w:t>So from having such a tough time, I decided to create a little bridge.</w:t>
      </w:r>
    </w:p>
    <w:p w14:paraId="7A38678D" w14:textId="41FB0E6A" w:rsidR="00DC57F6" w:rsidRDefault="00DC57F6">
      <w:pPr>
        <w:rPr>
          <w:rFonts w:ascii="Calibri" w:eastAsia="Times New Roman" w:hAnsi="Calibri" w:cs="Times New Roman"/>
          <w:i/>
          <w:iCs/>
          <w:color w:val="000000"/>
        </w:rPr>
      </w:pPr>
    </w:p>
    <w:p w14:paraId="5764C65B" w14:textId="501A86B2" w:rsidR="00DC57F6" w:rsidRDefault="00DC57F6">
      <w:pPr>
        <w:rPr>
          <w:rFonts w:ascii="Calibri" w:eastAsia="Times New Roman" w:hAnsi="Calibri" w:cs="Times New Roman"/>
          <w:i/>
          <w:iCs/>
          <w:color w:val="000000"/>
        </w:rPr>
      </w:pPr>
    </w:p>
    <w:p w14:paraId="24AE3B40" w14:textId="4B23BEE5" w:rsidR="00DC57F6" w:rsidRDefault="00DC57F6">
      <w:pPr>
        <w:rPr>
          <w:rFonts w:ascii="Calibri" w:eastAsia="Times New Roman" w:hAnsi="Calibri" w:cs="Times New Roman"/>
          <w:i/>
          <w:iCs/>
          <w:color w:val="000000"/>
        </w:rPr>
      </w:pPr>
    </w:p>
    <w:p w14:paraId="355F3D52" w14:textId="57E66E22" w:rsidR="00DC57F6" w:rsidRDefault="008717E7">
      <w:r>
        <w:t>Someone sa</w:t>
      </w:r>
      <w:r w:rsidR="00922204">
        <w:t>i</w:t>
      </w:r>
      <w:r w:rsidR="00D62262">
        <w:t>d</w:t>
      </w:r>
      <w:r>
        <w:t xml:space="preserve"> they used to live here a long time ago, but never came in th</w:t>
      </w:r>
      <w:r w:rsidR="009716FF">
        <w:t>is</w:t>
      </w:r>
      <w:r>
        <w:t xml:space="preserve"> hall.</w:t>
      </w:r>
    </w:p>
    <w:p w14:paraId="3E1BE831" w14:textId="77777777" w:rsidR="00163105" w:rsidRDefault="00163105"/>
    <w:p w14:paraId="5E44DEF1" w14:textId="1E03E65F" w:rsidR="009716FF" w:rsidRDefault="009716FF">
      <w:r>
        <w:t>Someone said it used to be a covid testing centre.</w:t>
      </w:r>
    </w:p>
    <w:p w14:paraId="16A98509" w14:textId="77777777" w:rsidR="00814628" w:rsidRDefault="00814628"/>
    <w:p w14:paraId="6EF95ACF" w14:textId="7B23522F" w:rsidR="009716FF" w:rsidRDefault="009716FF">
      <w:r>
        <w:t xml:space="preserve">a big white cube, but now its warm, </w:t>
      </w:r>
      <w:r w:rsidR="006276CD">
        <w:t xml:space="preserve">as warm </w:t>
      </w:r>
      <w:r w:rsidR="002727D6">
        <w:t>as</w:t>
      </w:r>
      <w:r>
        <w:t xml:space="preserve"> the fiery gates of hell.</w:t>
      </w:r>
    </w:p>
    <w:p w14:paraId="34712086" w14:textId="72F97770" w:rsidR="009716FF" w:rsidRDefault="009716FF"/>
    <w:p w14:paraId="2134E66B" w14:textId="1BAC6072" w:rsidR="00483AAE" w:rsidRDefault="006237BA">
      <w:r>
        <w:t>Someone said ‘covid adventure’.</w:t>
      </w:r>
      <w:r w:rsidR="00AF1972">
        <w:t xml:space="preserve"> Just give us a call.</w:t>
      </w:r>
      <w:r w:rsidR="00420BC1">
        <w:t xml:space="preserve"> </w:t>
      </w:r>
      <w:r w:rsidR="00483AAE">
        <w:t>And then they got a call from someone in Canada. A man hadn’t seen someone for 3 weeks.</w:t>
      </w:r>
      <w:r w:rsidR="00685B28">
        <w:t xml:space="preserve"> </w:t>
      </w:r>
      <w:r w:rsidR="00483AAE">
        <w:t>They had a conversation through a window.</w:t>
      </w:r>
    </w:p>
    <w:p w14:paraId="7AF4FDD4" w14:textId="23BAA0A8" w:rsidR="00685B28" w:rsidRDefault="00685B28"/>
    <w:p w14:paraId="49B22393" w14:textId="2B2C3269" w:rsidR="00685B28" w:rsidRDefault="00B40824">
      <w:r>
        <w:t>A door in the hall closes.</w:t>
      </w:r>
    </w:p>
    <w:p w14:paraId="5996BCC3" w14:textId="06D45DC9" w:rsidR="00B40824" w:rsidRDefault="00B40824"/>
    <w:p w14:paraId="1C1E8C70" w14:textId="75FD330E" w:rsidR="00B40824" w:rsidRDefault="00420BC1">
      <w:r>
        <w:t>Someone said ‘we’re thinking of running a food bank’</w:t>
      </w:r>
      <w:r w:rsidR="00606C67">
        <w:t xml:space="preserve"> and</w:t>
      </w:r>
      <w:r w:rsidR="006714AA">
        <w:t xml:space="preserve"> then</w:t>
      </w:r>
      <w:r w:rsidR="00606C67">
        <w:t xml:space="preserve"> they handed out </w:t>
      </w:r>
      <w:r w:rsidR="006714AA">
        <w:t>food to 21 families.</w:t>
      </w:r>
    </w:p>
    <w:p w14:paraId="0D9C9F51" w14:textId="4C98AA63" w:rsidR="006714AA" w:rsidRDefault="006714AA"/>
    <w:p w14:paraId="17CD6824" w14:textId="5CA2778E" w:rsidR="006714AA" w:rsidRDefault="00125398">
      <w:r>
        <w:t xml:space="preserve">They said they lost their job. And could have just stayed inside with the curtains closed. </w:t>
      </w:r>
    </w:p>
    <w:p w14:paraId="5FD16B56" w14:textId="000F998A" w:rsidR="00125398" w:rsidRDefault="00125398"/>
    <w:p w14:paraId="457F9604" w14:textId="34E707C8" w:rsidR="00125398" w:rsidRDefault="00125398">
      <w:r>
        <w:t>And they said ‘but…</w:t>
      </w:r>
      <w:r w:rsidR="00DC588D">
        <w:t xml:space="preserve"> w</w:t>
      </w:r>
      <w:r w:rsidR="001D188F">
        <w:t>e</w:t>
      </w:r>
      <w:r w:rsidR="00DC588D">
        <w:t xml:space="preserve"> fed 21 and a half thousand people, in a place that doesn’t need a </w:t>
      </w:r>
      <w:r w:rsidR="000E7372">
        <w:t>food bank</w:t>
      </w:r>
      <w:r w:rsidR="00DC588D">
        <w:t>.’</w:t>
      </w:r>
    </w:p>
    <w:p w14:paraId="1E225CAC" w14:textId="274A043C" w:rsidR="00991156" w:rsidRDefault="00991156"/>
    <w:p w14:paraId="5D912BCA" w14:textId="548B13C8" w:rsidR="00991156" w:rsidRDefault="00C2063C">
      <w:r>
        <w:t xml:space="preserve">They said they saw the hardest visions in their life </w:t>
      </w:r>
      <w:r w:rsidR="00B90E79">
        <w:t>when</w:t>
      </w:r>
      <w:r>
        <w:t xml:space="preserve"> people</w:t>
      </w:r>
      <w:r w:rsidR="00B90E79">
        <w:t xml:space="preserve"> were standing out in the rain.</w:t>
      </w:r>
    </w:p>
    <w:p w14:paraId="7682C568" w14:textId="11DC1A40" w:rsidR="004E5D8A" w:rsidRDefault="004E5D8A"/>
    <w:p w14:paraId="43E7B947" w14:textId="017DD82B" w:rsidR="004E5D8A" w:rsidRDefault="00BC00CD">
      <w:r>
        <w:t>Someone else said thank you,  the best thing about thi</w:t>
      </w:r>
      <w:r w:rsidR="009D79FE">
        <w:t>s is hearing peoples stories.</w:t>
      </w:r>
    </w:p>
    <w:p w14:paraId="53DAA184" w14:textId="05733221" w:rsidR="009D79FE" w:rsidRDefault="009D79FE"/>
    <w:p w14:paraId="2F56CD84" w14:textId="6849828A" w:rsidR="009D79FE" w:rsidRDefault="009D79FE">
      <w:r>
        <w:t xml:space="preserve">And the </w:t>
      </w:r>
      <w:proofErr w:type="spellStart"/>
      <w:r>
        <w:t>fo</w:t>
      </w:r>
      <w:r w:rsidR="00EE070D">
        <w:t>odbanks</w:t>
      </w:r>
      <w:proofErr w:type="spellEnd"/>
      <w:r w:rsidR="00EE070D">
        <w:t xml:space="preserve"> story started in covid. Crisis upon crisis.</w:t>
      </w:r>
    </w:p>
    <w:p w14:paraId="6721E0EA" w14:textId="19BE69B8" w:rsidR="00EE070D" w:rsidRDefault="00EE070D"/>
    <w:p w14:paraId="2D0A4D61" w14:textId="450AC3EA" w:rsidR="00EE070D" w:rsidRDefault="005A2A64">
      <w:r>
        <w:t>Someone said privilege, resilience, commitment, disappointment</w:t>
      </w:r>
      <w:r w:rsidR="006D6FC2">
        <w:t xml:space="preserve"> and stress.</w:t>
      </w:r>
    </w:p>
    <w:p w14:paraId="490AC332" w14:textId="3CEF312D" w:rsidR="006D6FC2" w:rsidRDefault="006D6FC2"/>
    <w:p w14:paraId="3F3E6749" w14:textId="6A243BB0" w:rsidR="006D6FC2" w:rsidRDefault="006D6FC2">
      <w:r>
        <w:t>Someone said how can you memorialise when everything and everyone is so diverse</w:t>
      </w:r>
      <w:r w:rsidR="00206C37">
        <w:t>?</w:t>
      </w:r>
    </w:p>
    <w:p w14:paraId="0B12BBE3" w14:textId="68BEAAFC" w:rsidR="00206C37" w:rsidRDefault="00206C37"/>
    <w:p w14:paraId="75B2763C" w14:textId="2A5921CB" w:rsidR="00206C37" w:rsidRDefault="00206C37">
      <w:r>
        <w:t>Someone read a quote: ‘the baby saw</w:t>
      </w:r>
      <w:r w:rsidR="00AA5968">
        <w:t xml:space="preserve"> the</w:t>
      </w:r>
      <w:r>
        <w:t xml:space="preserve"> wonder through the trees and the leaves.’</w:t>
      </w:r>
    </w:p>
    <w:p w14:paraId="38722FC7" w14:textId="0F9FC6A1" w:rsidR="00AA5968" w:rsidRDefault="00AA5968"/>
    <w:p w14:paraId="7F93C016" w14:textId="1CDDD9AE" w:rsidR="00AA5968" w:rsidRDefault="00AA5968">
      <w:r>
        <w:t>They said the world stopped, and that was a gift.</w:t>
      </w:r>
    </w:p>
    <w:p w14:paraId="05F4AE33" w14:textId="16CB80AB" w:rsidR="00584D49" w:rsidRDefault="00584D49"/>
    <w:p w14:paraId="1813E50F" w14:textId="321C179F" w:rsidR="00584D49" w:rsidRDefault="006F62A9">
      <w:r>
        <w:t>The hall falls silent.</w:t>
      </w:r>
    </w:p>
    <w:p w14:paraId="7AC2F08C" w14:textId="23931722" w:rsidR="006F62A9" w:rsidRDefault="006F62A9"/>
    <w:p w14:paraId="5CEB38F5" w14:textId="3C093794" w:rsidR="006F62A9" w:rsidRDefault="006F62A9">
      <w:r>
        <w:t>Someone says, ‘will you turn the lights off?’</w:t>
      </w:r>
    </w:p>
    <w:p w14:paraId="48A5FD82" w14:textId="22FB4EC7" w:rsidR="009873F1" w:rsidRDefault="009873F1"/>
    <w:p w14:paraId="1E09E703" w14:textId="1AC35DA4" w:rsidR="009873F1" w:rsidRDefault="0025532D">
      <w:r>
        <w:t>Someone else said ‘</w:t>
      </w:r>
      <w:proofErr w:type="spellStart"/>
      <w:r>
        <w:t>hhmmmm</w:t>
      </w:r>
      <w:proofErr w:type="spellEnd"/>
      <w:r>
        <w:t xml:space="preserve"> professionals’</w:t>
      </w:r>
    </w:p>
    <w:p w14:paraId="53EC2BDA" w14:textId="265B2AC8" w:rsidR="0025532D" w:rsidRDefault="0025532D"/>
    <w:p w14:paraId="1284F34E" w14:textId="051F14AB" w:rsidR="0025532D" w:rsidRDefault="0025532D">
      <w:r>
        <w:t>Someone said, ‘I’m still no</w:t>
      </w:r>
      <w:r w:rsidR="0060645C">
        <w:t>t well’ I need to get back.</w:t>
      </w:r>
    </w:p>
    <w:p w14:paraId="1468A576" w14:textId="0DA06255" w:rsidR="00233ED7" w:rsidRDefault="00233ED7"/>
    <w:p w14:paraId="5CE90EC6" w14:textId="3F70E728" w:rsidR="00233ED7" w:rsidRDefault="006845B1">
      <w:r>
        <w:t xml:space="preserve">Two hands have made something </w:t>
      </w:r>
      <w:r w:rsidR="003E690A">
        <w:t>about</w:t>
      </w:r>
      <w:r>
        <w:t xml:space="preserve"> touch, because in some way covid is all about tou</w:t>
      </w:r>
      <w:r w:rsidR="003E690A">
        <w:t>ching or not touching.</w:t>
      </w:r>
    </w:p>
    <w:p w14:paraId="6960D02E" w14:textId="421F6F12" w:rsidR="003E690A" w:rsidRDefault="003E690A"/>
    <w:p w14:paraId="4AF4D0C4" w14:textId="62645C4A" w:rsidR="003E690A" w:rsidRDefault="003E690A">
      <w:r>
        <w:t xml:space="preserve">A body has made bodies. </w:t>
      </w:r>
      <w:r w:rsidR="00F7177E">
        <w:t>A</w:t>
      </w:r>
      <w:r w:rsidR="00516832">
        <w:t>n exploded house, the words ‘lonely-experience’</w:t>
      </w:r>
      <w:r w:rsidR="009651E2">
        <w:t>.</w:t>
      </w:r>
    </w:p>
    <w:p w14:paraId="3F3569C2" w14:textId="7F27205F" w:rsidR="009651E2" w:rsidRDefault="009651E2"/>
    <w:p w14:paraId="1B11E81B" w14:textId="79ECE03C" w:rsidR="009651E2" w:rsidRDefault="006076E2">
      <w:r>
        <w:t>This can only happen for a short while.</w:t>
      </w:r>
    </w:p>
    <w:p w14:paraId="0F634893" w14:textId="6EE3DCBB" w:rsidR="00757067" w:rsidRDefault="00757067"/>
    <w:p w14:paraId="3697EE04" w14:textId="7925B460" w:rsidR="00757067" w:rsidRDefault="00C30624">
      <w:r>
        <w:t xml:space="preserve">Someone said we have a whole load of positive experiences to say. Because they are the people </w:t>
      </w:r>
      <w:r w:rsidR="00AF751B">
        <w:t>who were willing to speak.</w:t>
      </w:r>
    </w:p>
    <w:p w14:paraId="3685C73A" w14:textId="4538DBC1" w:rsidR="00AF751B" w:rsidRDefault="00AF751B"/>
    <w:p w14:paraId="3153533B" w14:textId="69EEE8C6" w:rsidR="00AF751B" w:rsidRDefault="00AF751B">
      <w:r>
        <w:t>Who hasn’t spoken?</w:t>
      </w:r>
    </w:p>
    <w:p w14:paraId="0D64E1DA" w14:textId="72392D94" w:rsidR="00070B0F" w:rsidRDefault="00070B0F"/>
    <w:p w14:paraId="16966840" w14:textId="41B59138" w:rsidR="00070B0F" w:rsidRDefault="00042239">
      <w:r>
        <w:t>Someone said is this a spillage?</w:t>
      </w:r>
      <w:r w:rsidR="00F42192">
        <w:t xml:space="preserve"> What</w:t>
      </w:r>
      <w:r w:rsidR="00A713E4">
        <w:t xml:space="preserve"> else would spill if it was allowed to?</w:t>
      </w:r>
    </w:p>
    <w:p w14:paraId="6D90EEC7" w14:textId="6C253589" w:rsidR="00A713E4" w:rsidRDefault="00A713E4"/>
    <w:p w14:paraId="6A83C2AD" w14:textId="7F9126DD" w:rsidR="00A713E4" w:rsidRDefault="00A713E4">
      <w:r>
        <w:t xml:space="preserve">Is this a lost opportunity? No, but it would be good to </w:t>
      </w:r>
      <w:r w:rsidR="00B57387">
        <w:t>chat more.</w:t>
      </w:r>
    </w:p>
    <w:p w14:paraId="7E8CFB9F" w14:textId="6257F1D6" w:rsidR="00B57387" w:rsidRDefault="00B57387"/>
    <w:p w14:paraId="62E57954" w14:textId="72B47144" w:rsidR="00B57387" w:rsidRDefault="00B57387">
      <w:r>
        <w:t>Someone sa</w:t>
      </w:r>
      <w:r w:rsidR="000A66B4">
        <w:t>id it’s nice that you care.</w:t>
      </w:r>
    </w:p>
    <w:p w14:paraId="0F6A3298" w14:textId="7823B27A" w:rsidR="000A66B4" w:rsidRDefault="000A66B4"/>
    <w:p w14:paraId="0C82FA8B" w14:textId="0AFDC449" w:rsidR="000A66B4" w:rsidRDefault="00187661">
      <w:r>
        <w:t>So</w:t>
      </w:r>
      <w:r w:rsidR="00EE4E58">
        <w:t xml:space="preserve">meone said </w:t>
      </w:r>
      <w:proofErr w:type="spellStart"/>
      <w:r w:rsidR="00EE4E58">
        <w:t>im</w:t>
      </w:r>
      <w:proofErr w:type="spellEnd"/>
      <w:r w:rsidR="00EE4E58">
        <w:t xml:space="preserve"> very grateful. Its generous and beautiful.</w:t>
      </w:r>
    </w:p>
    <w:p w14:paraId="445FE58F" w14:textId="2DF66BE7" w:rsidR="00C821C7" w:rsidRDefault="00C821C7"/>
    <w:p w14:paraId="6196454C" w14:textId="7F728BA5" w:rsidR="00C821C7" w:rsidRDefault="00C821C7">
      <w:r>
        <w:t>Someone said I can’t see any of you. Its all encompassing.</w:t>
      </w:r>
    </w:p>
    <w:p w14:paraId="68643ADD" w14:textId="68332F49" w:rsidR="00E06561" w:rsidRDefault="00E06561"/>
    <w:p w14:paraId="0EA9FF28" w14:textId="1319BC88" w:rsidR="00E06561" w:rsidRDefault="00E06561">
      <w:r>
        <w:t>They said there is real joy, and there is great pain.</w:t>
      </w:r>
      <w:r w:rsidR="00932709">
        <w:t xml:space="preserve"> We sculpted our stories. </w:t>
      </w:r>
    </w:p>
    <w:p w14:paraId="5D627496" w14:textId="251F8DC3" w:rsidR="00932709" w:rsidRDefault="00932709"/>
    <w:p w14:paraId="101F35CC" w14:textId="436A182A" w:rsidR="00FE6C83" w:rsidRDefault="00932709">
      <w:r>
        <w:t>We w</w:t>
      </w:r>
      <w:r w:rsidR="00FE6C83">
        <w:t>ent through the same thing in different ways. Cargo precious, reverberating</w:t>
      </w:r>
      <w:r w:rsidR="00CD370E">
        <w:t xml:space="preserve"> in beautiful fragile shells.</w:t>
      </w:r>
    </w:p>
    <w:p w14:paraId="582DE82F" w14:textId="7431469C" w:rsidR="00CD370E" w:rsidRDefault="00CD370E"/>
    <w:p w14:paraId="216ED253" w14:textId="11C2D951" w:rsidR="00CD370E" w:rsidRDefault="00CD370E">
      <w:r>
        <w:t>They said ‘how are you’ and they meant it.</w:t>
      </w:r>
    </w:p>
    <w:p w14:paraId="1CF211DA" w14:textId="0DA38E26" w:rsidR="00CD370E" w:rsidRDefault="00CD370E"/>
    <w:p w14:paraId="77C3D04B" w14:textId="12831394" w:rsidR="00BD2397" w:rsidRDefault="006D604F">
      <w:r>
        <w:t>Grief of lost loved ones in barren funeral parlours.</w:t>
      </w:r>
      <w:r w:rsidR="00BD2397">
        <w:t xml:space="preserve"> Machines, tubes and wires. Scared faces.</w:t>
      </w:r>
      <w:r w:rsidR="008446B4">
        <w:t xml:space="preserve"> </w:t>
      </w:r>
      <w:r w:rsidR="00BD2397">
        <w:t>Steel bars</w:t>
      </w:r>
      <w:r w:rsidR="008446B4">
        <w:t>, cupped in shared hands</w:t>
      </w:r>
      <w:r w:rsidR="00875988">
        <w:t xml:space="preserve"> of tantrum stained children</w:t>
      </w:r>
      <w:r w:rsidR="00FB0955">
        <w:t xml:space="preserve"> </w:t>
      </w:r>
      <w:r w:rsidR="00663484">
        <w:t>in</w:t>
      </w:r>
      <w:r w:rsidR="00FB0955">
        <w:t xml:space="preserve"> battened down hatches.</w:t>
      </w:r>
    </w:p>
    <w:p w14:paraId="4992C9AA" w14:textId="1F4F61BE" w:rsidR="00812B30" w:rsidRDefault="00812B30"/>
    <w:p w14:paraId="4365677A" w14:textId="4986028B" w:rsidR="00812B30" w:rsidRDefault="00812B30">
      <w:r>
        <w:t>I wish I could clasp my hands behind your back</w:t>
      </w:r>
      <w:r w:rsidR="003735DE">
        <w:t xml:space="preserve">, forgive </w:t>
      </w:r>
      <w:r w:rsidR="00EC7C47">
        <w:t xml:space="preserve">me </w:t>
      </w:r>
      <w:r w:rsidR="003735DE">
        <w:t xml:space="preserve">almighty </w:t>
      </w:r>
      <w:proofErr w:type="spellStart"/>
      <w:r w:rsidR="003735DE">
        <w:t>Andrex</w:t>
      </w:r>
      <w:proofErr w:type="spellEnd"/>
      <w:r w:rsidR="003735DE">
        <w:t>.</w:t>
      </w:r>
    </w:p>
    <w:p w14:paraId="351C7BBE" w14:textId="20C3FB6C" w:rsidR="00B64095" w:rsidRDefault="00B64095"/>
    <w:p w14:paraId="19911815" w14:textId="4E99655A" w:rsidR="00B64095" w:rsidRDefault="00B64095">
      <w:r>
        <w:t xml:space="preserve">A body moves in short bursts and gestures. The face looks at the </w:t>
      </w:r>
      <w:proofErr w:type="spellStart"/>
      <w:r>
        <w:t>floor</w:t>
      </w:r>
      <w:r w:rsidR="001157C8">
        <w:t>,fixed</w:t>
      </w:r>
      <w:proofErr w:type="spellEnd"/>
      <w:r w:rsidR="001157C8">
        <w:t xml:space="preserve"> on a spot.</w:t>
      </w:r>
      <w:r w:rsidR="00254EB6">
        <w:t xml:space="preserve"> Is there something through the stage I can’t see? What else is in this room?</w:t>
      </w:r>
      <w:r w:rsidR="00D76119">
        <w:t xml:space="preserve"> What</w:t>
      </w:r>
      <w:r w:rsidR="001157C8">
        <w:t xml:space="preserve"> can we not see?</w:t>
      </w:r>
    </w:p>
    <w:p w14:paraId="6609C669" w14:textId="200DA2B5" w:rsidR="00254EB6" w:rsidRDefault="00254EB6"/>
    <w:p w14:paraId="4627B732" w14:textId="514D5732" w:rsidR="00254EB6" w:rsidRDefault="00254EB6">
      <w:r>
        <w:t>A body move</w:t>
      </w:r>
      <w:r w:rsidR="00406A16">
        <w:t>s on its own in this room, on a stage. How brave. And how generous. Again.</w:t>
      </w:r>
      <w:r w:rsidR="001461BA">
        <w:t xml:space="preserve"> They look at the floor again. Where are you looking?</w:t>
      </w:r>
    </w:p>
    <w:p w14:paraId="1F16F999" w14:textId="4F7233A7" w:rsidR="001461BA" w:rsidRDefault="001461BA"/>
    <w:p w14:paraId="6B347C09" w14:textId="6DD20B21" w:rsidR="001461BA" w:rsidRDefault="001461BA">
      <w:r>
        <w:t xml:space="preserve">A body moves in harsh white light. Like the harsh light </w:t>
      </w:r>
      <w:r w:rsidR="00D76119">
        <w:t>of a covid testing centre.</w:t>
      </w:r>
    </w:p>
    <w:p w14:paraId="2E01DE3C" w14:textId="18B77758" w:rsidR="001157C8" w:rsidRDefault="001157C8"/>
    <w:p w14:paraId="516A32C0" w14:textId="5907EB8B" w:rsidR="001157C8" w:rsidRDefault="001157C8">
      <w:r>
        <w:t>Many eyes on a single body.</w:t>
      </w:r>
    </w:p>
    <w:p w14:paraId="1FE4155B" w14:textId="0C140014" w:rsidR="00CD2627" w:rsidRDefault="00CD2627"/>
    <w:p w14:paraId="7653C5B2" w14:textId="419AE36B" w:rsidR="00CD2627" w:rsidRDefault="00CD2627">
      <w:r>
        <w:t>A sharp focus.</w:t>
      </w:r>
      <w:r w:rsidR="00A66535">
        <w:t xml:space="preserve"> A small tattoo on a leg, another small memorial.</w:t>
      </w:r>
    </w:p>
    <w:p w14:paraId="6E135AAF" w14:textId="778ACB1B" w:rsidR="00F92D44" w:rsidRDefault="00F92D44"/>
    <w:p w14:paraId="229EBB6E" w14:textId="2EBB1BDE" w:rsidR="00F92D44" w:rsidRDefault="00F92D44">
      <w:r>
        <w:t xml:space="preserve">The body makes small gestures, like they are trying to gather the air. To bring the air in close. </w:t>
      </w:r>
      <w:r w:rsidR="002B64CD">
        <w:t>How generous.</w:t>
      </w:r>
    </w:p>
    <w:p w14:paraId="5B28E5B2" w14:textId="4B00B388" w:rsidR="00A57B69" w:rsidRDefault="00A57B69"/>
    <w:p w14:paraId="74F44863" w14:textId="7B46ABC2" w:rsidR="00A57B69" w:rsidRDefault="0012514A">
      <w:r>
        <w:t>In silence, the body look</w:t>
      </w:r>
      <w:r w:rsidR="002627A7">
        <w:t>s</w:t>
      </w:r>
      <w:r>
        <w:t xml:space="preserve"> up past the people watching, towards the back door</w:t>
      </w:r>
      <w:r w:rsidR="002627A7">
        <w:t>, but I know what’s out there.</w:t>
      </w:r>
    </w:p>
    <w:p w14:paraId="61381D12" w14:textId="40C03573" w:rsidR="00CD38C7" w:rsidRDefault="00CD38C7"/>
    <w:p w14:paraId="28CF448F" w14:textId="1BADE509" w:rsidR="00CD38C7" w:rsidRDefault="00CD38C7">
      <w:r>
        <w:t>Hands delicately move glasses onto podiums</w:t>
      </w:r>
      <w:r w:rsidR="00952034">
        <w:t xml:space="preserve">. Half full of water. A pressure on a glass rim sounds a </w:t>
      </w:r>
      <w:r w:rsidR="0048063F">
        <w:t>delicate drone in the hall.</w:t>
      </w:r>
    </w:p>
    <w:p w14:paraId="793855DE" w14:textId="0143306B" w:rsidR="0048063F" w:rsidRDefault="0048063F"/>
    <w:p w14:paraId="09A53BA3" w14:textId="5B171E9A" w:rsidR="0048063F" w:rsidRDefault="0048063F">
      <w:r>
        <w:t>Then such a beautiful voice.</w:t>
      </w:r>
      <w:r w:rsidR="00AC1C26">
        <w:t xml:space="preserve"> And another.</w:t>
      </w:r>
    </w:p>
    <w:p w14:paraId="20FDECD0" w14:textId="40EFAC94" w:rsidR="00AC1C26" w:rsidRDefault="00AC1C26"/>
    <w:p w14:paraId="45BC8E3F" w14:textId="460334D5" w:rsidR="00D20B3C" w:rsidRDefault="00D20B3C">
      <w:r>
        <w:lastRenderedPageBreak/>
        <w:t>Tiny ripples in a small glass, and the waving of a voice.</w:t>
      </w:r>
    </w:p>
    <w:p w14:paraId="040EA9BF" w14:textId="4192BA1C" w:rsidR="00D20B3C" w:rsidRDefault="00D20B3C"/>
    <w:p w14:paraId="34FAA714" w14:textId="4603E2EB" w:rsidR="00D20B3C" w:rsidRDefault="00D20B3C">
      <w:r>
        <w:t>two bodies speak in ways</w:t>
      </w:r>
      <w:r w:rsidR="00AB474A">
        <w:t xml:space="preserve"> unknown</w:t>
      </w:r>
      <w:r>
        <w:t xml:space="preserve"> </w:t>
      </w:r>
      <w:r w:rsidR="00AB474A">
        <w:t>either side of a barrier</w:t>
      </w:r>
      <w:r w:rsidR="00EF2C26">
        <w:t xml:space="preserve"> of glass</w:t>
      </w:r>
      <w:r w:rsidR="00AB474A">
        <w:t>, like two oceans</w:t>
      </w:r>
      <w:r w:rsidR="00BE5CA3">
        <w:t xml:space="preserve"> crashing into each other’s breakers.</w:t>
      </w:r>
    </w:p>
    <w:p w14:paraId="1E253EB2" w14:textId="15E2E6AB" w:rsidR="005A75B4" w:rsidRDefault="005A75B4"/>
    <w:p w14:paraId="3CB7E3D8" w14:textId="4DE4246F" w:rsidR="005A75B4" w:rsidRDefault="005A75B4">
      <w:r>
        <w:t>A body sharply inhales, then pea</w:t>
      </w:r>
      <w:r w:rsidR="000947DF">
        <w:t>ls out a flood of clear sound.</w:t>
      </w:r>
    </w:p>
    <w:p w14:paraId="445691F6" w14:textId="482A69D3" w:rsidR="000947DF" w:rsidRDefault="000947DF"/>
    <w:p w14:paraId="1E2AAD3B" w14:textId="4775DC9A" w:rsidR="000947DF" w:rsidRDefault="00B36967">
      <w:r>
        <w:t>The</w:t>
      </w:r>
      <w:r w:rsidR="000947DF">
        <w:t xml:space="preserve"> bod</w:t>
      </w:r>
      <w:r>
        <w:t>ies</w:t>
      </w:r>
      <w:r w:rsidR="000947DF">
        <w:t xml:space="preserve"> clo</w:t>
      </w:r>
      <w:r w:rsidR="00A87CA0">
        <w:t xml:space="preserve">se </w:t>
      </w:r>
      <w:r>
        <w:t>their</w:t>
      </w:r>
      <w:r w:rsidR="00A87CA0">
        <w:t xml:space="preserve"> eyes. They are waving our </w:t>
      </w:r>
      <w:r w:rsidR="00C259B1">
        <w:t>s</w:t>
      </w:r>
      <w:r w:rsidR="00D17C23">
        <w:t>orrows</w:t>
      </w:r>
      <w:r w:rsidR="00A87CA0">
        <w:t xml:space="preserve"> back at us.</w:t>
      </w:r>
      <w:r>
        <w:t xml:space="preserve"> How generous.</w:t>
      </w:r>
      <w:r w:rsidR="00A87CA0">
        <w:t xml:space="preserve"> </w:t>
      </w:r>
    </w:p>
    <w:p w14:paraId="0F9CDF7B" w14:textId="10363BDE" w:rsidR="00763793" w:rsidRDefault="00763793"/>
    <w:p w14:paraId="0BA36062" w14:textId="5B3FD26C" w:rsidR="00763793" w:rsidRDefault="00763793">
      <w:r>
        <w:t>But we didn’t want to leave without having time to reflect.</w:t>
      </w:r>
    </w:p>
    <w:p w14:paraId="3A785AF1" w14:textId="3645A3FF" w:rsidR="00F92064" w:rsidRDefault="00F92064"/>
    <w:p w14:paraId="28B13C50" w14:textId="372A63B5" w:rsidR="00F92064" w:rsidRDefault="00111407">
      <w:r>
        <w:t xml:space="preserve">A memorial is what we make when we don’t want </w:t>
      </w:r>
      <w:r w:rsidR="008E7AB6">
        <w:t>to forget.</w:t>
      </w:r>
    </w:p>
    <w:p w14:paraId="703FDB63" w14:textId="56CDAB67" w:rsidR="007927E5" w:rsidRDefault="007927E5"/>
    <w:p w14:paraId="2B3572C0" w14:textId="57C7B2EE" w:rsidR="005137CC" w:rsidRDefault="005137CC">
      <w:r>
        <w:t>Vessels vessels bodies vessels.</w:t>
      </w:r>
    </w:p>
    <w:p w14:paraId="23283E1D" w14:textId="59E3965B" w:rsidR="005137CC" w:rsidRDefault="005137CC"/>
    <w:p w14:paraId="0B0C0744" w14:textId="5341D0E4" w:rsidR="005137CC" w:rsidRDefault="005137CC">
      <w:r>
        <w:t>Inspiring people open and vulnerable,</w:t>
      </w:r>
      <w:r w:rsidR="00A80E13">
        <w:t xml:space="preserve"> </w:t>
      </w:r>
      <w:r>
        <w:t>open and</w:t>
      </w:r>
      <w:r w:rsidR="00EA70FE">
        <w:t xml:space="preserve"> vulnerable as a community</w:t>
      </w:r>
      <w:r w:rsidR="00A80E13">
        <w:t>, open like a vessel.</w:t>
      </w:r>
    </w:p>
    <w:p w14:paraId="1EF7A8AD" w14:textId="4682399D" w:rsidR="008702FD" w:rsidRDefault="008702FD"/>
    <w:p w14:paraId="0CE92277" w14:textId="64738D5A" w:rsidR="00225669" w:rsidRDefault="00225669">
      <w:r>
        <w:t>Covid as a vessel.</w:t>
      </w:r>
    </w:p>
    <w:p w14:paraId="4002A44A" w14:textId="4065889E" w:rsidR="00FA2CA1" w:rsidRDefault="00FA2CA1"/>
    <w:p w14:paraId="1236F828" w14:textId="488AF6A4" w:rsidR="00FA2CA1" w:rsidRDefault="00FA2CA1">
      <w:r>
        <w:t>A fermentation vessel.</w:t>
      </w:r>
      <w:r w:rsidR="00F956D5">
        <w:t xml:space="preserve"> It’s a shifting form.</w:t>
      </w:r>
    </w:p>
    <w:p w14:paraId="1624C2CE" w14:textId="1B52086B" w:rsidR="00F956D5" w:rsidRDefault="00F956D5"/>
    <w:p w14:paraId="3519B176" w14:textId="4AAE2A36" w:rsidR="00F956D5" w:rsidRDefault="00F956D5">
      <w:r>
        <w:t>Like the village. The village is a vessel.</w:t>
      </w:r>
    </w:p>
    <w:p w14:paraId="16963914" w14:textId="1C18777B" w:rsidR="00130E67" w:rsidRDefault="00130E67"/>
    <w:p w14:paraId="71AC5A89" w14:textId="6A94EC94" w:rsidR="00130E67" w:rsidRDefault="00B15F72">
      <w:r>
        <w:t>If you would like to speak, id love that.</w:t>
      </w:r>
    </w:p>
    <w:p w14:paraId="6E44E2B3" w14:textId="2217A5E1" w:rsidR="00ED4E5C" w:rsidRDefault="00ED4E5C"/>
    <w:p w14:paraId="004369DB" w14:textId="194A451A" w:rsidR="00CF470E" w:rsidRDefault="00CF470E">
      <w:r>
        <w:t>Somebody says an archive for covid. An archive as a vessel.</w:t>
      </w:r>
    </w:p>
    <w:p w14:paraId="5149B0F7" w14:textId="1316C841" w:rsidR="00CF470E" w:rsidRDefault="00CF470E"/>
    <w:p w14:paraId="6C0D14E4" w14:textId="41235127" w:rsidR="00CF470E" w:rsidRDefault="00515BDB">
      <w:r>
        <w:t xml:space="preserve">And somebody </w:t>
      </w:r>
      <w:r w:rsidR="006E5C2F">
        <w:t>mentioned liveness</w:t>
      </w:r>
      <w:r>
        <w:t>. Liveness</w:t>
      </w:r>
      <w:r w:rsidR="005D5B38">
        <w:t xml:space="preserve"> of remembering, liveness of eating.</w:t>
      </w:r>
    </w:p>
    <w:p w14:paraId="02ED0BC1" w14:textId="5AE8A2A2" w:rsidR="00B75190" w:rsidRDefault="00B75190"/>
    <w:p w14:paraId="29B4118C" w14:textId="070ACFD0" w:rsidR="00B75190" w:rsidRDefault="00B75190">
      <w:r>
        <w:t>Liveness of stories and stories shared.</w:t>
      </w:r>
    </w:p>
    <w:p w14:paraId="44D3158F" w14:textId="70EEF539" w:rsidR="00B75190" w:rsidRDefault="00B75190"/>
    <w:p w14:paraId="1A428997" w14:textId="2725AD08" w:rsidR="00B75190" w:rsidRDefault="00945318">
      <w:r>
        <w:t>Somebody shared that the artists gave us space, space in time,</w:t>
      </w:r>
      <w:r w:rsidR="0032309F">
        <w:t xml:space="preserve"> space to be together in time.</w:t>
      </w:r>
    </w:p>
    <w:p w14:paraId="6B6BC4ED" w14:textId="206E9AB5" w:rsidR="0032309F" w:rsidRDefault="0032309F"/>
    <w:p w14:paraId="4E31C6BA" w14:textId="1467675C" w:rsidR="0032309F" w:rsidRDefault="00D24EC1">
      <w:r>
        <w:t xml:space="preserve">And about </w:t>
      </w:r>
      <w:r w:rsidR="001547B4">
        <w:t>memorials being something to go into, as opposed to looking on to.</w:t>
      </w:r>
    </w:p>
    <w:p w14:paraId="5DF4F2B0" w14:textId="190F219B" w:rsidR="001547B4" w:rsidRDefault="001547B4"/>
    <w:p w14:paraId="7488FEB6" w14:textId="6E9A485E" w:rsidR="001547B4" w:rsidRDefault="001547B4">
      <w:r>
        <w:t>A vessel</w:t>
      </w:r>
      <w:r w:rsidR="00145846">
        <w:t xml:space="preserve"> to be in</w:t>
      </w:r>
      <w:r w:rsidR="00FF067B">
        <w:t>,</w:t>
      </w:r>
      <w:r w:rsidR="00145846">
        <w:t xml:space="preserve"> to lament over loss.</w:t>
      </w:r>
    </w:p>
    <w:p w14:paraId="2FD73E5A" w14:textId="6F7FD471" w:rsidR="00FF067B" w:rsidRDefault="00FF067B"/>
    <w:p w14:paraId="1605D369" w14:textId="169D2BDF" w:rsidR="00FF067B" w:rsidRDefault="00FF067B">
      <w:r>
        <w:t>Somebody mentioned the holocaust, and HIV AIDS.</w:t>
      </w:r>
      <w:r w:rsidR="0015003C">
        <w:t xml:space="preserve"> It reminds it reminds it reminds.</w:t>
      </w:r>
    </w:p>
    <w:p w14:paraId="2A8486D4" w14:textId="6905E134" w:rsidR="002E252B" w:rsidRDefault="002E252B"/>
    <w:p w14:paraId="219D871F" w14:textId="22573E59" w:rsidR="00E93E08" w:rsidRDefault="008F08E4">
      <w:r>
        <w:t xml:space="preserve">And then </w:t>
      </w:r>
      <w:r w:rsidR="005A4F93">
        <w:t>Somebody said we came here together, and that is the legacy</w:t>
      </w:r>
      <w:r w:rsidR="00FE2A24">
        <w:t>, a</w:t>
      </w:r>
      <w:r>
        <w:t>nd the legacy is in the story, and the story is in the heart, and that’s</w:t>
      </w:r>
      <w:r w:rsidR="001F0CE3">
        <w:t xml:space="preserve"> live, and the heart is a vessel, a vessel constantly memorialising.</w:t>
      </w:r>
      <w:r>
        <w:t xml:space="preserve"> </w:t>
      </w:r>
    </w:p>
    <w:p w14:paraId="07FF97C1" w14:textId="736D7C29" w:rsidR="001F0CE3" w:rsidRDefault="001F0CE3"/>
    <w:p w14:paraId="4A4121D0" w14:textId="0DEF6FA5" w:rsidR="001F0CE3" w:rsidRDefault="00DF3D0E">
      <w:r>
        <w:t>My heart is an archive. And so is yours.</w:t>
      </w:r>
    </w:p>
    <w:p w14:paraId="359AC5E3" w14:textId="0DA6711B" w:rsidR="00532E29" w:rsidRDefault="00532E29"/>
    <w:p w14:paraId="454DD1E7" w14:textId="2FEB3734" w:rsidR="00532E29" w:rsidRDefault="00532E29">
      <w:r>
        <w:t xml:space="preserve">Sensation, touch. </w:t>
      </w:r>
      <w:r w:rsidR="00AA3430">
        <w:t>Delicate-ness, cautiousness.</w:t>
      </w:r>
      <w:r w:rsidR="00E15EED">
        <w:t xml:space="preserve"> Fin</w:t>
      </w:r>
      <w:r w:rsidR="002E5494">
        <w:t>ding your feet when you can’t find your feet.</w:t>
      </w:r>
    </w:p>
    <w:p w14:paraId="6DB1A5F2" w14:textId="53382FDF" w:rsidR="007C049A" w:rsidRDefault="007C049A"/>
    <w:p w14:paraId="2D915AB3" w14:textId="4FA9FB7B" w:rsidR="007C049A" w:rsidRDefault="00A72275">
      <w:r>
        <w:t>Somebody reminded us of a vast open sea</w:t>
      </w:r>
      <w:r w:rsidR="002D5F95">
        <w:t xml:space="preserve"> and we were all grateful for that.</w:t>
      </w:r>
    </w:p>
    <w:p w14:paraId="7052BF23" w14:textId="317B916F" w:rsidR="00E93E08" w:rsidRDefault="00E93E08"/>
    <w:p w14:paraId="6C872291" w14:textId="29A7E578" w:rsidR="00E93E08" w:rsidRDefault="00E93E08">
      <w:r>
        <w:t>Somebody said they used to live here a long time ago,</w:t>
      </w:r>
      <w:r w:rsidR="00B717A1">
        <w:t xml:space="preserve"> </w:t>
      </w:r>
      <w:r>
        <w:t xml:space="preserve">but never came in the hall. But I’m glad </w:t>
      </w:r>
      <w:r w:rsidR="00B717A1">
        <w:t>we were</w:t>
      </w:r>
      <w:r>
        <w:t xml:space="preserve"> here tonight.</w:t>
      </w:r>
      <w:r w:rsidR="00B717A1">
        <w:t xml:space="preserve"> Go well.</w:t>
      </w:r>
    </w:p>
    <w:p w14:paraId="0285C909" w14:textId="77777777" w:rsidR="00C65AF4" w:rsidRDefault="00C65AF4"/>
    <w:p w14:paraId="4B222599" w14:textId="77777777" w:rsidR="00230695" w:rsidRDefault="00230695"/>
    <w:p w14:paraId="22E7F1E1" w14:textId="77777777" w:rsidR="00B57387" w:rsidRDefault="00B57387"/>
    <w:p w14:paraId="2AFC73D6" w14:textId="31F4AFBC" w:rsidR="006D6FC2" w:rsidRDefault="006D6FC2"/>
    <w:p w14:paraId="130694B8" w14:textId="77777777" w:rsidR="006D6FC2" w:rsidRDefault="006D6FC2"/>
    <w:p w14:paraId="4364E48F" w14:textId="10A11233" w:rsidR="00F25D53" w:rsidRDefault="00F25D53"/>
    <w:p w14:paraId="0E43F69D" w14:textId="0FB4CB34" w:rsidR="00F25D53" w:rsidRDefault="00F25D53"/>
    <w:p w14:paraId="25E454D2" w14:textId="4396C857" w:rsidR="00DE0D15" w:rsidRDefault="00DE0D15"/>
    <w:p w14:paraId="0A909976" w14:textId="685BEDE6" w:rsidR="00DE0D15" w:rsidRDefault="00DE0D15"/>
    <w:p w14:paraId="29C28CF0" w14:textId="27A59ABF" w:rsidR="00DE0D15" w:rsidRDefault="00DE0D15"/>
    <w:p w14:paraId="172E56C6" w14:textId="0F15F81D" w:rsidR="00DE0D15" w:rsidRDefault="00DE0D15"/>
    <w:p w14:paraId="711EA633" w14:textId="3FDAF7AD" w:rsidR="00C95457" w:rsidRDefault="00C95457"/>
    <w:p w14:paraId="4E5C7925" w14:textId="77777777" w:rsidR="00C95457" w:rsidRDefault="00C95457"/>
    <w:p w14:paraId="57FAD30D" w14:textId="4C7F8ACA" w:rsidR="00AF1972" w:rsidRDefault="00AF1972"/>
    <w:p w14:paraId="53FC44E4" w14:textId="77777777" w:rsidR="00AF1972" w:rsidRDefault="00AF1972"/>
    <w:p w14:paraId="290F59E9" w14:textId="4CF90241" w:rsidR="00AF1972" w:rsidRDefault="00AF1972"/>
    <w:p w14:paraId="07D863D0" w14:textId="77777777" w:rsidR="00AF1972" w:rsidRDefault="00AF1972"/>
    <w:p w14:paraId="22F5D904" w14:textId="77777777" w:rsidR="006237BA" w:rsidRDefault="006237BA"/>
    <w:sectPr w:rsidR="0062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7"/>
    <w:rsid w:val="000248F7"/>
    <w:rsid w:val="00042239"/>
    <w:rsid w:val="000422AF"/>
    <w:rsid w:val="00070B0F"/>
    <w:rsid w:val="000947DF"/>
    <w:rsid w:val="000A5517"/>
    <w:rsid w:val="000A66B4"/>
    <w:rsid w:val="000E7372"/>
    <w:rsid w:val="00111407"/>
    <w:rsid w:val="001157C8"/>
    <w:rsid w:val="0012514A"/>
    <w:rsid w:val="00125398"/>
    <w:rsid w:val="00130E67"/>
    <w:rsid w:val="00145846"/>
    <w:rsid w:val="001461BA"/>
    <w:rsid w:val="0015003C"/>
    <w:rsid w:val="001547B4"/>
    <w:rsid w:val="00163105"/>
    <w:rsid w:val="00187661"/>
    <w:rsid w:val="001D188F"/>
    <w:rsid w:val="001F0CE3"/>
    <w:rsid w:val="00206C37"/>
    <w:rsid w:val="00225669"/>
    <w:rsid w:val="00230695"/>
    <w:rsid w:val="00233ED7"/>
    <w:rsid w:val="002418D3"/>
    <w:rsid w:val="00247235"/>
    <w:rsid w:val="00254EB6"/>
    <w:rsid w:val="0025532D"/>
    <w:rsid w:val="002627A7"/>
    <w:rsid w:val="002727D6"/>
    <w:rsid w:val="002B64CD"/>
    <w:rsid w:val="002D5F95"/>
    <w:rsid w:val="002E252B"/>
    <w:rsid w:val="002E5494"/>
    <w:rsid w:val="0032309F"/>
    <w:rsid w:val="003353B0"/>
    <w:rsid w:val="003735DE"/>
    <w:rsid w:val="003E690A"/>
    <w:rsid w:val="00406A16"/>
    <w:rsid w:val="00420BC1"/>
    <w:rsid w:val="0048063F"/>
    <w:rsid w:val="00483AAE"/>
    <w:rsid w:val="004E5D8A"/>
    <w:rsid w:val="005137CC"/>
    <w:rsid w:val="00515BDB"/>
    <w:rsid w:val="00516832"/>
    <w:rsid w:val="00532E29"/>
    <w:rsid w:val="005773C7"/>
    <w:rsid w:val="00584D49"/>
    <w:rsid w:val="005A2A64"/>
    <w:rsid w:val="005A4F93"/>
    <w:rsid w:val="005A75B4"/>
    <w:rsid w:val="005D5B38"/>
    <w:rsid w:val="0060645C"/>
    <w:rsid w:val="00606C67"/>
    <w:rsid w:val="006076E2"/>
    <w:rsid w:val="006237BA"/>
    <w:rsid w:val="006276CD"/>
    <w:rsid w:val="00663484"/>
    <w:rsid w:val="006714AA"/>
    <w:rsid w:val="006845B1"/>
    <w:rsid w:val="00685B28"/>
    <w:rsid w:val="006D604F"/>
    <w:rsid w:val="006D6FC2"/>
    <w:rsid w:val="006E518A"/>
    <w:rsid w:val="006E5C2F"/>
    <w:rsid w:val="006F62A9"/>
    <w:rsid w:val="00757067"/>
    <w:rsid w:val="00763793"/>
    <w:rsid w:val="00766B6B"/>
    <w:rsid w:val="007927E5"/>
    <w:rsid w:val="007C049A"/>
    <w:rsid w:val="00812B30"/>
    <w:rsid w:val="00814628"/>
    <w:rsid w:val="008446B4"/>
    <w:rsid w:val="008702FD"/>
    <w:rsid w:val="008717E7"/>
    <w:rsid w:val="00875988"/>
    <w:rsid w:val="008E7AB6"/>
    <w:rsid w:val="008F08E4"/>
    <w:rsid w:val="00922204"/>
    <w:rsid w:val="00932709"/>
    <w:rsid w:val="00945318"/>
    <w:rsid w:val="00952034"/>
    <w:rsid w:val="009651E2"/>
    <w:rsid w:val="009716FF"/>
    <w:rsid w:val="009873F1"/>
    <w:rsid w:val="00991156"/>
    <w:rsid w:val="009D79FE"/>
    <w:rsid w:val="00A50FEC"/>
    <w:rsid w:val="00A57B69"/>
    <w:rsid w:val="00A60F49"/>
    <w:rsid w:val="00A66535"/>
    <w:rsid w:val="00A713E4"/>
    <w:rsid w:val="00A72275"/>
    <w:rsid w:val="00A80E13"/>
    <w:rsid w:val="00A87CA0"/>
    <w:rsid w:val="00AA3430"/>
    <w:rsid w:val="00AA5968"/>
    <w:rsid w:val="00AB474A"/>
    <w:rsid w:val="00AC1C26"/>
    <w:rsid w:val="00AF1972"/>
    <w:rsid w:val="00AF751B"/>
    <w:rsid w:val="00B15F72"/>
    <w:rsid w:val="00B36967"/>
    <w:rsid w:val="00B40824"/>
    <w:rsid w:val="00B57387"/>
    <w:rsid w:val="00B64095"/>
    <w:rsid w:val="00B717A1"/>
    <w:rsid w:val="00B75190"/>
    <w:rsid w:val="00B90E79"/>
    <w:rsid w:val="00BC00CD"/>
    <w:rsid w:val="00BD2397"/>
    <w:rsid w:val="00BE5CA3"/>
    <w:rsid w:val="00C2063C"/>
    <w:rsid w:val="00C259B1"/>
    <w:rsid w:val="00C30624"/>
    <w:rsid w:val="00C65AF4"/>
    <w:rsid w:val="00C821C7"/>
    <w:rsid w:val="00C95457"/>
    <w:rsid w:val="00CD2627"/>
    <w:rsid w:val="00CD370E"/>
    <w:rsid w:val="00CD38C7"/>
    <w:rsid w:val="00CF470E"/>
    <w:rsid w:val="00D17C23"/>
    <w:rsid w:val="00D20B3C"/>
    <w:rsid w:val="00D223CF"/>
    <w:rsid w:val="00D24EC1"/>
    <w:rsid w:val="00D62262"/>
    <w:rsid w:val="00D76119"/>
    <w:rsid w:val="00DC57F6"/>
    <w:rsid w:val="00DC588D"/>
    <w:rsid w:val="00DE0D15"/>
    <w:rsid w:val="00DF3D0E"/>
    <w:rsid w:val="00E06561"/>
    <w:rsid w:val="00E15EED"/>
    <w:rsid w:val="00E2239E"/>
    <w:rsid w:val="00E93E08"/>
    <w:rsid w:val="00EA70FE"/>
    <w:rsid w:val="00EC7C47"/>
    <w:rsid w:val="00ED4E5C"/>
    <w:rsid w:val="00EE070D"/>
    <w:rsid w:val="00EE4E58"/>
    <w:rsid w:val="00EF2C26"/>
    <w:rsid w:val="00F255EB"/>
    <w:rsid w:val="00F25D53"/>
    <w:rsid w:val="00F42192"/>
    <w:rsid w:val="00F7177E"/>
    <w:rsid w:val="00F92064"/>
    <w:rsid w:val="00F92D44"/>
    <w:rsid w:val="00F956D5"/>
    <w:rsid w:val="00FA2CA1"/>
    <w:rsid w:val="00FB0955"/>
    <w:rsid w:val="00FE2A24"/>
    <w:rsid w:val="00FE6C83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5FDDB"/>
  <w15:chartTrackingRefBased/>
  <w15:docId w15:val="{7A831A8A-09CF-1D41-80FD-46F0AA5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McMaster</dc:creator>
  <cp:keywords/>
  <dc:description/>
  <cp:lastModifiedBy>Peter McMaster</cp:lastModifiedBy>
  <cp:revision>2</cp:revision>
  <dcterms:created xsi:type="dcterms:W3CDTF">2023-02-03T13:06:00Z</dcterms:created>
  <dcterms:modified xsi:type="dcterms:W3CDTF">2023-02-03T13:06:00Z</dcterms:modified>
</cp:coreProperties>
</file>